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FF00" w14:textId="77777777" w:rsidR="00050B96" w:rsidRPr="00050B96" w:rsidRDefault="00050B96" w:rsidP="00050B9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Thánh Tin Lành </w:t>
      </w: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Ân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Điển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Anaheim, CA</w:t>
      </w:r>
    </w:p>
    <w:p w14:paraId="78148D52" w14:textId="77777777" w:rsidR="00050B96" w:rsidRPr="00050B96" w:rsidRDefault="00050B96" w:rsidP="00050B96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Trình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Đọc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Kinh Thánh</w:t>
      </w:r>
    </w:p>
    <w:p w14:paraId="477E7953" w14:textId="77777777" w:rsidR="00050B96" w:rsidRPr="00050B96" w:rsidRDefault="00050B96" w:rsidP="00050B96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(Ba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năm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đọc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hết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một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lần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-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Lần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thứ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năm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)</w:t>
      </w:r>
    </w:p>
    <w:p w14:paraId="5A014CC7" w14:textId="77777777" w:rsidR="00050B96" w:rsidRPr="00050B96" w:rsidRDefault="00050B96" w:rsidP="00050B96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_______________________________________</w:t>
      </w:r>
    </w:p>
    <w:p w14:paraId="7EEB5025" w14:textId="77777777" w:rsidR="00050B96" w:rsidRPr="00050B96" w:rsidRDefault="00050B96" w:rsidP="00050B96">
      <w:pPr>
        <w:spacing w:after="0" w:line="240" w:lineRule="auto"/>
        <w:ind w:left="-2" w:right="-180" w:hanging="2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4462F47C" w14:textId="77777777" w:rsidR="00284D20" w:rsidRPr="00284D20" w:rsidRDefault="00284D20" w:rsidP="00284D20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Vậy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bây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giờ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,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những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 ai ở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 Chúa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Cứu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Thế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 Giê-xu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sẽ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không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bị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kết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tội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nữa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.”</w:t>
      </w:r>
    </w:p>
    <w:p w14:paraId="234A02C7" w14:textId="77777777" w:rsidR="00284D20" w:rsidRPr="00284D20" w:rsidRDefault="00284D20" w:rsidP="00284D20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Rô</w:t>
      </w:r>
      <w:proofErr w:type="spellEnd"/>
      <w:r w:rsidRPr="00284D20">
        <w:rPr>
          <w:rFonts w:ascii="Cambria" w:eastAsia="Times New Roman" w:hAnsi="Cambria" w:cs="Times New Roman"/>
          <w:color w:val="000000"/>
          <w:sz w:val="24"/>
          <w:szCs w:val="24"/>
        </w:rPr>
        <w:t>-ma – Romans 8:1</w:t>
      </w:r>
    </w:p>
    <w:p w14:paraId="69595BF1" w14:textId="77777777" w:rsidR="00284D20" w:rsidRPr="00284D20" w:rsidRDefault="00284D20" w:rsidP="00284D20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84D20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“There is therefore now no condemnation for those who are in Christ Jesus”</w:t>
      </w:r>
    </w:p>
    <w:p w14:paraId="61304ED4" w14:textId="77777777" w:rsidR="00050B96" w:rsidRPr="00050B96" w:rsidRDefault="00050B96" w:rsidP="00050B96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54CFBAD" w14:textId="77777777" w:rsidR="00050B96" w:rsidRPr="00050B96" w:rsidRDefault="00050B96" w:rsidP="00050B96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Hai 12/1/2026</w:t>
      </w:r>
    </w:p>
    <w:p w14:paraId="455FDB76" w14:textId="77777777" w:rsidR="00050B96" w:rsidRPr="00050B96" w:rsidRDefault="00050B96" w:rsidP="00050B9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Rô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-ma 5</w:t>
      </w:r>
    </w:p>
    <w:p w14:paraId="09731FE1" w14:textId="27CAD6CE" w:rsidR="00050B96" w:rsidRPr="00050B96" w:rsidRDefault="00050B96" w:rsidP="00050B9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Nhờ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điều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,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nhờ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ai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mà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chúng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ta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hòa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thuận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với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Đức Chúa Trời? 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</w:t>
      </w:r>
    </w:p>
    <w:p w14:paraId="209A9E55" w14:textId="059942CA" w:rsidR="00050B96" w:rsidRPr="00050B96" w:rsidRDefault="00050B96" w:rsidP="00050B9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Từ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1-5,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xin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bạn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cho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biết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Đức Chúa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Trời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đã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ban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cho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chúng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ta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hai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“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món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quà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”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lớn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nào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khi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chúng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ta tin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nhận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Chúa Giê-xu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là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Cứu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Chúa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mình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>? ________________________________________________________</w:t>
      </w:r>
      <w:r w:rsidR="00E45B76">
        <w:rPr>
          <w:rFonts w:ascii="Cambria" w:hAnsi="Cambria"/>
          <w:bCs/>
          <w:color w:val="000000"/>
          <w:sz w:val="24"/>
          <w:szCs w:val="24"/>
        </w:rPr>
        <w:t>_____________________________________________</w:t>
      </w:r>
    </w:p>
    <w:p w14:paraId="66B8E111" w14:textId="6204759D" w:rsidR="00050B96" w:rsidRPr="00050B96" w:rsidRDefault="00050B96" w:rsidP="00050B96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50B96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E45B76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5D9F403C" w14:textId="7D808D1B" w:rsidR="00050B96" w:rsidRDefault="00050B96" w:rsidP="00050B96">
      <w:pPr>
        <w:pStyle w:val="ListParagraph"/>
        <w:numPr>
          <w:ilvl w:val="0"/>
          <w:numId w:val="1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19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cho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biết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ai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vâng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phục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, ai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không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vâng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phục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>? ______________________________________</w:t>
      </w:r>
      <w:r w:rsidR="00E45B76">
        <w:rPr>
          <w:rFonts w:ascii="Cambria" w:hAnsi="Cambria"/>
          <w:bCs/>
          <w:color w:val="000000"/>
          <w:sz w:val="24"/>
          <w:szCs w:val="24"/>
        </w:rPr>
        <w:t>_____</w:t>
      </w:r>
    </w:p>
    <w:p w14:paraId="1D8FAFF2" w14:textId="4E890EAF" w:rsidR="00E45B76" w:rsidRPr="00050B96" w:rsidRDefault="00E45B76" w:rsidP="00E45B76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12E6F898" w14:textId="77777777" w:rsidR="00E45B76" w:rsidRDefault="00E45B76" w:rsidP="00050B96">
      <w:pPr>
        <w:spacing w:after="0" w:line="240" w:lineRule="atLeast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1702FB0" w14:textId="7B053C4B" w:rsidR="00050B96" w:rsidRPr="00050B96" w:rsidRDefault="00050B96" w:rsidP="00050B96">
      <w:pPr>
        <w:spacing w:after="0" w:line="240" w:lineRule="atLeast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Ba 13/1/2026 </w:t>
      </w:r>
    </w:p>
    <w:p w14:paraId="07E25060" w14:textId="77777777" w:rsidR="00050B96" w:rsidRPr="00050B96" w:rsidRDefault="00050B96" w:rsidP="00050B96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Rô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-ma 6</w:t>
      </w:r>
    </w:p>
    <w:p w14:paraId="103239C3" w14:textId="77777777" w:rsidR="00050B96" w:rsidRPr="00050B96" w:rsidRDefault="00050B96" w:rsidP="00050B96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1-14,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nói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đến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sự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thay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đổi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tận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gốc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rể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một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người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tin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nhận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Chúa,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xin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bạn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biết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đó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sự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thay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đổi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nào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___________________________________________________________________________</w:t>
      </w:r>
    </w:p>
    <w:p w14:paraId="71DE9ADE" w14:textId="113DE624" w:rsidR="00050B96" w:rsidRPr="00050B96" w:rsidRDefault="00050B96" w:rsidP="00050B96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color w:val="000000"/>
          <w:sz w:val="24"/>
          <w:szCs w:val="24"/>
        </w:rPr>
        <w:t>Đoạn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này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cho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biết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chúng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ta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vốn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là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nô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lệ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tội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lỗi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nhưng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nay “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đã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buông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tha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(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giải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phóng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)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khỏi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tội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lỗi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”,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chúng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ta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sẽ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ở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dưới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quyền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cai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trị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ai? ___________________________________________________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__________________________________________________</w:t>
      </w:r>
    </w:p>
    <w:p w14:paraId="03E83D39" w14:textId="0A01D2D5" w:rsidR="00050B96" w:rsidRPr="00050B96" w:rsidRDefault="00050B96" w:rsidP="00050B96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color w:val="000000"/>
          <w:sz w:val="24"/>
          <w:szCs w:val="24"/>
        </w:rPr>
        <w:t>Chúng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ta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sẽ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gì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khi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ở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dưới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quyền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cai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trị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Đức Chúa </w:t>
      </w:r>
      <w:proofErr w:type="gramStart"/>
      <w:r w:rsidRPr="00050B96">
        <w:rPr>
          <w:rFonts w:ascii="Cambria" w:hAnsi="Cambria"/>
          <w:color w:val="000000"/>
          <w:sz w:val="24"/>
          <w:szCs w:val="24"/>
        </w:rPr>
        <w:t>Trời?</w:t>
      </w:r>
      <w:r w:rsidR="00B023C4">
        <w:rPr>
          <w:rFonts w:ascii="Cambria" w:hAnsi="Cambria"/>
          <w:color w:val="000000"/>
          <w:sz w:val="24"/>
          <w:szCs w:val="24"/>
        </w:rPr>
        <w:t>_</w:t>
      </w:r>
      <w:proofErr w:type="gramEnd"/>
      <w:r w:rsidR="00B023C4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7F816FDF" w14:textId="1BF6B18E" w:rsidR="00050B96" w:rsidRPr="00050B96" w:rsidRDefault="00050B96" w:rsidP="00050B96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050B96">
        <w:rPr>
          <w:rFonts w:ascii="Cambria" w:hAnsi="Cambria"/>
          <w:color w:val="000000"/>
          <w:sz w:val="24"/>
          <w:szCs w:val="24"/>
        </w:rPr>
        <w:t>__________________________________________________________________________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23ADB8BF" w14:textId="17339A66" w:rsidR="00050B96" w:rsidRPr="00050B96" w:rsidRDefault="00050B96" w:rsidP="00050B96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Bạn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muốn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ở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dưới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quyền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cai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trị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Đức Chúa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Trời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hay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bạn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muốn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tự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do</w:t>
      </w:r>
      <w:r w:rsidR="00B023C4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làm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theo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ý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mình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>? _________________________________</w:t>
      </w:r>
      <w:r w:rsidR="00B023C4">
        <w:rPr>
          <w:rFonts w:ascii="Cambria" w:hAnsi="Cambria"/>
          <w:bCs/>
          <w:color w:val="000000"/>
          <w:sz w:val="24"/>
          <w:szCs w:val="24"/>
        </w:rPr>
        <w:t>_____________________________________________________</w:t>
      </w:r>
    </w:p>
    <w:p w14:paraId="191BE558" w14:textId="77777777" w:rsidR="00B023C4" w:rsidRDefault="00B023C4" w:rsidP="00050B96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5A953F3E" w14:textId="74987DB8" w:rsidR="00050B96" w:rsidRPr="00050B96" w:rsidRDefault="00050B96" w:rsidP="00050B96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b/>
          <w:bCs/>
          <w:color w:val="000000"/>
          <w:sz w:val="24"/>
          <w:szCs w:val="24"/>
        </w:rPr>
        <w:t>Thứ</w:t>
      </w:r>
      <w:proofErr w:type="spellEnd"/>
      <w:r w:rsidRPr="00050B96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/>
          <w:bCs/>
          <w:color w:val="000000"/>
          <w:sz w:val="24"/>
          <w:szCs w:val="24"/>
        </w:rPr>
        <w:t>Tư</w:t>
      </w:r>
      <w:proofErr w:type="spellEnd"/>
      <w:r w:rsidRPr="00050B96">
        <w:rPr>
          <w:rFonts w:ascii="Cambria" w:hAnsi="Cambria"/>
          <w:b/>
          <w:bCs/>
          <w:color w:val="000000"/>
          <w:sz w:val="24"/>
          <w:szCs w:val="24"/>
        </w:rPr>
        <w:t xml:space="preserve"> 14/1/2026</w:t>
      </w:r>
    </w:p>
    <w:p w14:paraId="2AA80EC8" w14:textId="77777777" w:rsidR="00050B96" w:rsidRPr="00050B96" w:rsidRDefault="00050B96" w:rsidP="00050B96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b/>
          <w:bCs/>
          <w:color w:val="000000"/>
          <w:sz w:val="24"/>
          <w:szCs w:val="24"/>
        </w:rPr>
        <w:t>Rô</w:t>
      </w:r>
      <w:proofErr w:type="spellEnd"/>
      <w:r w:rsidRPr="00050B96">
        <w:rPr>
          <w:rFonts w:ascii="Cambria" w:hAnsi="Cambria"/>
          <w:b/>
          <w:bCs/>
          <w:color w:val="000000"/>
          <w:sz w:val="24"/>
          <w:szCs w:val="24"/>
        </w:rPr>
        <w:t>-ma 7</w:t>
      </w:r>
    </w:p>
    <w:p w14:paraId="0C4BDFA8" w14:textId="3BEC284C" w:rsidR="00050B96" w:rsidRDefault="00050B96" w:rsidP="00050B96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Ý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nghĩa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7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</w:t>
      </w:r>
      <w:r w:rsidR="00B023C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4B2F8FF7" w14:textId="0B18B723" w:rsidR="00B023C4" w:rsidRPr="00050B96" w:rsidRDefault="00B023C4" w:rsidP="00B023C4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55CFF111" w14:textId="5567FADE" w:rsidR="00050B96" w:rsidRPr="00050B96" w:rsidRDefault="00050B96" w:rsidP="00050B96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050B96">
        <w:rPr>
          <w:rFonts w:ascii="Cambria" w:hAnsi="Cambria"/>
          <w:color w:val="000000"/>
          <w:sz w:val="24"/>
          <w:szCs w:val="24"/>
        </w:rPr>
        <w:t xml:space="preserve">Theo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19, 20,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vì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sao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con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người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không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làm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điều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lành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mình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muốn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>? __________________________________________________________________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___________________________________</w:t>
      </w:r>
    </w:p>
    <w:p w14:paraId="25600C7E" w14:textId="3D2676B7" w:rsidR="00050B96" w:rsidRPr="00050B96" w:rsidRDefault="00050B96" w:rsidP="00050B96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050B96">
        <w:rPr>
          <w:rFonts w:ascii="Cambria" w:hAnsi="Cambria"/>
          <w:color w:val="000000"/>
          <w:sz w:val="24"/>
          <w:szCs w:val="24"/>
        </w:rPr>
        <w:t xml:space="preserve">Ai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sẽ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cứu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chúng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ta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khỏi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sự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giằng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co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này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>? ____________________________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64A5F883" w14:textId="77777777" w:rsidR="00B023C4" w:rsidRDefault="00B023C4" w:rsidP="00050B96">
      <w:pP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</w:p>
    <w:p w14:paraId="70CC0627" w14:textId="07A51F14" w:rsidR="00050B96" w:rsidRPr="00050B96" w:rsidRDefault="00050B96" w:rsidP="00050B96">
      <w:pP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b/>
          <w:color w:val="000000"/>
          <w:sz w:val="24"/>
          <w:szCs w:val="24"/>
        </w:rPr>
        <w:t>Thứ</w:t>
      </w:r>
      <w:proofErr w:type="spellEnd"/>
      <w:r w:rsidRPr="00050B96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/>
          <w:color w:val="000000"/>
          <w:sz w:val="24"/>
          <w:szCs w:val="24"/>
        </w:rPr>
        <w:t>Năm</w:t>
      </w:r>
      <w:proofErr w:type="spellEnd"/>
      <w:r w:rsidRPr="00050B96">
        <w:rPr>
          <w:rFonts w:ascii="Cambria" w:hAnsi="Cambria"/>
          <w:b/>
          <w:color w:val="000000"/>
          <w:sz w:val="24"/>
          <w:szCs w:val="24"/>
        </w:rPr>
        <w:t xml:space="preserve"> 15/1/1026</w:t>
      </w:r>
    </w:p>
    <w:p w14:paraId="5E14F1D7" w14:textId="77777777" w:rsidR="00050B96" w:rsidRPr="00050B96" w:rsidRDefault="00050B96" w:rsidP="00050B96">
      <w:pP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b/>
          <w:color w:val="000000"/>
          <w:sz w:val="24"/>
          <w:szCs w:val="24"/>
        </w:rPr>
        <w:t>Rô</w:t>
      </w:r>
      <w:proofErr w:type="spellEnd"/>
      <w:r w:rsidRPr="00050B96">
        <w:rPr>
          <w:rFonts w:ascii="Cambria" w:hAnsi="Cambria"/>
          <w:b/>
          <w:color w:val="000000"/>
          <w:sz w:val="24"/>
          <w:szCs w:val="24"/>
        </w:rPr>
        <w:t>-ma 8</w:t>
      </w:r>
    </w:p>
    <w:p w14:paraId="648E9FB1" w14:textId="46760F6C" w:rsidR="00050B96" w:rsidRPr="00050B96" w:rsidRDefault="00050B96" w:rsidP="00050B96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color w:val="000000"/>
          <w:sz w:val="24"/>
          <w:szCs w:val="24"/>
        </w:rPr>
        <w:t>Yếu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tố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nào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phân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biệt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một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người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thuộc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về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Chúa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với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một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người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không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thuộc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về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Chúa? ____________________________________________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________________________________________________________</w:t>
      </w:r>
      <w:r w:rsidRPr="00050B96">
        <w:rPr>
          <w:rFonts w:ascii="Cambria" w:hAnsi="Cambria"/>
          <w:color w:val="000000"/>
          <w:sz w:val="24"/>
          <w:szCs w:val="24"/>
        </w:rPr>
        <w:t>_</w:t>
      </w:r>
    </w:p>
    <w:p w14:paraId="4E913A4B" w14:textId="29018B52" w:rsidR="00050B96" w:rsidRPr="00050B96" w:rsidRDefault="00050B96" w:rsidP="00050B96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color w:val="000000"/>
          <w:sz w:val="24"/>
          <w:szCs w:val="24"/>
        </w:rPr>
        <w:t>Chúng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ta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ban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cho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Đức Thánh Linh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khi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nào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>?   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____________________________</w:t>
      </w:r>
    </w:p>
    <w:p w14:paraId="347625CA" w14:textId="15981B17" w:rsidR="00050B96" w:rsidRPr="00050B96" w:rsidRDefault="00050B96" w:rsidP="00050B96">
      <w:pPr>
        <w:pStyle w:val="ListParagraph"/>
        <w:spacing w:line="240" w:lineRule="auto"/>
        <w:ind w:left="356"/>
        <w:jc w:val="both"/>
        <w:rPr>
          <w:rFonts w:ascii="Cambria" w:hAnsi="Cambria"/>
          <w:bCs/>
          <w:color w:val="000000"/>
          <w:sz w:val="24"/>
          <w:szCs w:val="24"/>
        </w:rPr>
      </w:pPr>
      <w:r w:rsidRPr="00050B96">
        <w:rPr>
          <w:rFonts w:ascii="Cambria" w:hAnsi="Cambria"/>
          <w:color w:val="000000"/>
          <w:sz w:val="24"/>
          <w:szCs w:val="24"/>
        </w:rPr>
        <w:t>____________________________________________________________________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_________________________________</w:t>
      </w:r>
    </w:p>
    <w:p w14:paraId="3394885B" w14:textId="52DDD3CE" w:rsidR="00050B96" w:rsidRPr="00050B96" w:rsidRDefault="00050B96" w:rsidP="00050B96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color w:val="000000"/>
          <w:sz w:val="24"/>
          <w:szCs w:val="24"/>
        </w:rPr>
        <w:lastRenderedPageBreak/>
        <w:t>Người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có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Đức Thánh Linh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là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con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ai? _____________________________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</w:t>
      </w:r>
    </w:p>
    <w:p w14:paraId="643FD9F5" w14:textId="31C80AF8" w:rsidR="00050B96" w:rsidRPr="00050B96" w:rsidRDefault="00050B96" w:rsidP="00050B96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Từ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26-39,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lời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hứa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nào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giúp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bạn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cảm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thấy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sung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sướng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khi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làm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con </w:t>
      </w:r>
      <w:proofErr w:type="spellStart"/>
      <w:r w:rsidRPr="00050B96">
        <w:rPr>
          <w:rFonts w:ascii="Cambria" w:hAnsi="Cambria"/>
          <w:bCs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hAnsi="Cambria"/>
          <w:bCs/>
          <w:color w:val="000000"/>
          <w:sz w:val="24"/>
          <w:szCs w:val="24"/>
        </w:rPr>
        <w:t xml:space="preserve"> Chúa? _____________________________________________________</w:t>
      </w:r>
      <w:r w:rsidR="00B023C4">
        <w:rPr>
          <w:rFonts w:ascii="Cambria" w:hAnsi="Cambria"/>
          <w:bCs/>
          <w:color w:val="000000"/>
          <w:sz w:val="24"/>
          <w:szCs w:val="24"/>
        </w:rPr>
        <w:t>________________________________________________</w:t>
      </w:r>
    </w:p>
    <w:p w14:paraId="0099701D" w14:textId="67E51A42" w:rsidR="00050B96" w:rsidRPr="00050B96" w:rsidRDefault="00050B96" w:rsidP="00050B96">
      <w:pPr>
        <w:pStyle w:val="ListParagraph"/>
        <w:spacing w:line="240" w:lineRule="auto"/>
        <w:ind w:left="356"/>
        <w:jc w:val="both"/>
        <w:rPr>
          <w:rFonts w:ascii="Cambria" w:hAnsi="Cambria"/>
          <w:bCs/>
          <w:color w:val="000000"/>
          <w:sz w:val="24"/>
          <w:szCs w:val="24"/>
        </w:rPr>
      </w:pPr>
      <w:r w:rsidRPr="00050B96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B023C4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196EAF6D" w14:textId="77777777" w:rsidR="00050B96" w:rsidRPr="00050B96" w:rsidRDefault="00050B96" w:rsidP="00050B9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Sáu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16/1/2026</w:t>
      </w:r>
    </w:p>
    <w:p w14:paraId="464CA67D" w14:textId="77777777" w:rsidR="00050B96" w:rsidRPr="00050B96" w:rsidRDefault="00050B96" w:rsidP="00050B96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Rô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-ma 9</w:t>
      </w:r>
    </w:p>
    <w:p w14:paraId="059BF01A" w14:textId="77777777" w:rsidR="00050B96" w:rsidRPr="00050B96" w:rsidRDefault="00050B96" w:rsidP="00050B96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Chúng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ta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không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phải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,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vậy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tại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sao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chúng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ta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cứu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? Xin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tìm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trả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lời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đoạn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này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___________________________________________________________________________</w:t>
      </w:r>
    </w:p>
    <w:p w14:paraId="4A56D9C8" w14:textId="151D5660" w:rsidR="00050B96" w:rsidRPr="00050B96" w:rsidRDefault="00050B96" w:rsidP="00050B96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Phao-lô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đề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cập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đến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quyền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tuyệt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đối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Chúa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18, 19,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rồi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đưa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ra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lời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khuyên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20,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và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kết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luận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32, 33. 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Bạn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hiểu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diễn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tiến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này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như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thế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nào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</w:t>
      </w:r>
      <w:r w:rsidR="00B023C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</w:t>
      </w:r>
    </w:p>
    <w:p w14:paraId="00ED9A50" w14:textId="3F60D3F0" w:rsidR="00050B96" w:rsidRPr="00050B96" w:rsidRDefault="00050B96" w:rsidP="00050B96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B023C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</w:t>
      </w:r>
    </w:p>
    <w:p w14:paraId="68965F74" w14:textId="77777777" w:rsidR="00B023C4" w:rsidRDefault="00B023C4" w:rsidP="00050B96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6459B92" w14:textId="00AF8538" w:rsidR="00050B96" w:rsidRPr="00050B96" w:rsidRDefault="00050B96" w:rsidP="00050B9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Bảy 17/1/2026</w:t>
      </w:r>
    </w:p>
    <w:p w14:paraId="276E05D6" w14:textId="77777777" w:rsidR="00050B96" w:rsidRPr="00050B96" w:rsidRDefault="00050B96" w:rsidP="00050B96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Rô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-ma 10</w:t>
      </w:r>
    </w:p>
    <w:p w14:paraId="42E2A0DC" w14:textId="07E2304E" w:rsidR="00050B96" w:rsidRPr="00050B96" w:rsidRDefault="00050B96" w:rsidP="00050B96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color w:val="000000"/>
          <w:sz w:val="24"/>
          <w:szCs w:val="24"/>
        </w:rPr>
        <w:t>Phao-lô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cầu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xin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điều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gì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cho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dân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Y-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sơ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>-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ra-ên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>? ______________________________________________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</w:t>
      </w:r>
    </w:p>
    <w:p w14:paraId="0B41E1A8" w14:textId="670CABED" w:rsidR="00050B96" w:rsidRPr="00050B96" w:rsidRDefault="00050B96" w:rsidP="00050B96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color w:val="000000"/>
          <w:sz w:val="24"/>
          <w:szCs w:val="24"/>
        </w:rPr>
        <w:t>Một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người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muốn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cứu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thì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phải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làm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gì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>? 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797A9350" w14:textId="25469E1F" w:rsidR="00050B96" w:rsidRPr="00050B96" w:rsidRDefault="00050B96" w:rsidP="00050B96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050B96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6E72677C" w14:textId="37EEF4C6" w:rsidR="00050B96" w:rsidRPr="00050B96" w:rsidRDefault="00050B96" w:rsidP="00050B96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14-17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cho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bạn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biết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nguyên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tắc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gì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trong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việc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rao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giảng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Tin Lành? ___________________________________________________________________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__________________________________</w:t>
      </w:r>
    </w:p>
    <w:p w14:paraId="35F8F0F7" w14:textId="292CB6BB" w:rsidR="00050B96" w:rsidRPr="00050B96" w:rsidRDefault="00050B96" w:rsidP="00050B96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050B96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A410362" w14:textId="61B758E6" w:rsidR="00050B96" w:rsidRPr="00050B96" w:rsidRDefault="00050B96" w:rsidP="00050B96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proofErr w:type="spellStart"/>
      <w:r w:rsidRPr="00050B96">
        <w:rPr>
          <w:rFonts w:ascii="Cambria" w:hAnsi="Cambria"/>
          <w:color w:val="000000"/>
          <w:sz w:val="24"/>
          <w:szCs w:val="24"/>
        </w:rPr>
        <w:t>Bạn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có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từng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Chúa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thôi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thúc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nói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về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sự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chết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và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sự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sống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lại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Chúa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cho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người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khác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để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họ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tin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và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cứu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hAnsi="Cambria"/>
          <w:color w:val="000000"/>
          <w:sz w:val="24"/>
          <w:szCs w:val="24"/>
        </w:rPr>
        <w:t>không</w:t>
      </w:r>
      <w:proofErr w:type="spellEnd"/>
      <w:r w:rsidRPr="00050B96">
        <w:rPr>
          <w:rFonts w:ascii="Cambria" w:hAnsi="Cambria"/>
          <w:color w:val="000000"/>
          <w:sz w:val="24"/>
          <w:szCs w:val="24"/>
        </w:rPr>
        <w:t>? _________________</w:t>
      </w:r>
      <w:r w:rsidR="00B023C4">
        <w:rPr>
          <w:rFonts w:ascii="Cambria" w:hAnsi="Cambria"/>
          <w:color w:val="000000"/>
          <w:sz w:val="24"/>
          <w:szCs w:val="24"/>
        </w:rPr>
        <w:t>__________________________________________________</w:t>
      </w:r>
    </w:p>
    <w:p w14:paraId="3FD6A700" w14:textId="77777777" w:rsidR="00B023C4" w:rsidRDefault="00B023C4" w:rsidP="00050B96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1B2B7D4D" w14:textId="51DA5408" w:rsidR="00050B96" w:rsidRPr="00050B96" w:rsidRDefault="00050B96" w:rsidP="00050B96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050B96">
        <w:rPr>
          <w:rFonts w:ascii="Cambria" w:hAnsi="Cambria"/>
          <w:b/>
          <w:bCs/>
          <w:color w:val="000000"/>
          <w:sz w:val="24"/>
          <w:szCs w:val="24"/>
        </w:rPr>
        <w:t>Chúa Nhật 18/1/2026</w:t>
      </w:r>
    </w:p>
    <w:p w14:paraId="6E72BD60" w14:textId="77777777" w:rsidR="00050B96" w:rsidRPr="00050B96" w:rsidRDefault="00050B96" w:rsidP="00050B96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Rô</w:t>
      </w:r>
      <w:proofErr w:type="spellEnd"/>
      <w:r w:rsidRPr="00050B9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-ma 11</w:t>
      </w:r>
    </w:p>
    <w:p w14:paraId="42D7F3E0" w14:textId="590875A5" w:rsidR="00050B96" w:rsidRPr="00050B96" w:rsidRDefault="00050B96" w:rsidP="00050B96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Chúng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ta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ngoại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hay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(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tuyển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Chúa)? __________________________________________________________________________</w:t>
      </w:r>
      <w:r w:rsidR="00B023C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71B3B6B5" w14:textId="05A28AD4" w:rsidR="00050B96" w:rsidRPr="00050B96" w:rsidRDefault="00050B96" w:rsidP="00050B96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Hình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ảnh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nào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đoạn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này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dùng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để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nói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đến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ngoại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__________________________________________________________________________</w:t>
      </w:r>
      <w:r w:rsidR="00B023C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167531E5" w14:textId="606C7BB0" w:rsidR="00050B96" w:rsidRPr="00050B96" w:rsidRDefault="00050B96" w:rsidP="00050B96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Xin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biết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lý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do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vì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sao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sự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cứu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rỗi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đến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với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ngoại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__________________________________________________________________________</w:t>
      </w:r>
      <w:r w:rsidR="00B023C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2907E6A6" w14:textId="5B4AB1F7" w:rsidR="00050B96" w:rsidRPr="00050B96" w:rsidRDefault="00050B96" w:rsidP="00050B96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Bạn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được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cứu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nhờ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mình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tốt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lành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hay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bởi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ơn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thương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xót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Chúa? ___________________________________________________________________</w:t>
      </w:r>
      <w:r w:rsidR="00B023C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</w:t>
      </w:r>
    </w:p>
    <w:p w14:paraId="2F283A95" w14:textId="344FD945" w:rsidR="00050B96" w:rsidRDefault="00050B96" w:rsidP="00050B96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Xin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chọn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một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đoạn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này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có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thể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nói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lên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tâm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tình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của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bạn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đối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với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sự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cứu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rỗi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Chúa ban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chính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mình</w:t>
      </w:r>
      <w:proofErr w:type="spellEnd"/>
      <w:r w:rsidRPr="00050B96">
        <w:rPr>
          <w:rFonts w:ascii="Cambria" w:eastAsia="Times New Roman" w:hAnsi="Cambria" w:cs="Times New Roman"/>
          <w:color w:val="000000"/>
          <w:sz w:val="24"/>
          <w:szCs w:val="24"/>
        </w:rPr>
        <w:t>. ________________________</w:t>
      </w:r>
      <w:r w:rsidR="00B023C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</w:t>
      </w:r>
    </w:p>
    <w:p w14:paraId="51A23B71" w14:textId="4D7C35D6" w:rsidR="00B023C4" w:rsidRPr="00050B96" w:rsidRDefault="00B023C4" w:rsidP="00B023C4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355C3C86" w14:textId="77777777" w:rsidR="00050B96" w:rsidRPr="00050B96" w:rsidRDefault="00050B96" w:rsidP="00050B9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2E8AA4B7" w14:textId="77777777" w:rsidR="00050B96" w:rsidRPr="00050B96" w:rsidRDefault="00050B96" w:rsidP="00050B96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CE2E76F" w14:textId="77777777" w:rsidR="00BC2C48" w:rsidRPr="00050B96" w:rsidRDefault="00BC2C48" w:rsidP="00050B96">
      <w:pPr>
        <w:jc w:val="both"/>
        <w:rPr>
          <w:rFonts w:ascii="Cambria" w:hAnsi="Cambria"/>
          <w:sz w:val="24"/>
          <w:szCs w:val="24"/>
        </w:rPr>
      </w:pPr>
    </w:p>
    <w:sectPr w:rsidR="00BC2C48" w:rsidRPr="00050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1FF70350"/>
    <w:multiLevelType w:val="multilevel"/>
    <w:tmpl w:val="86A6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21928"/>
    <w:multiLevelType w:val="hybridMultilevel"/>
    <w:tmpl w:val="C980EFFE"/>
    <w:lvl w:ilvl="0" w:tplc="9BCED5A6">
      <w:start w:val="1"/>
      <w:numFmt w:val="decimal"/>
      <w:lvlText w:val="%1."/>
      <w:lvlJc w:val="left"/>
      <w:pPr>
        <w:ind w:left="356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78C9188D"/>
    <w:multiLevelType w:val="multilevel"/>
    <w:tmpl w:val="0200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195566">
    <w:abstractNumId w:val="4"/>
  </w:num>
  <w:num w:numId="2" w16cid:durableId="1067991170">
    <w:abstractNumId w:val="2"/>
  </w:num>
  <w:num w:numId="3" w16cid:durableId="1077167376">
    <w:abstractNumId w:val="3"/>
  </w:num>
  <w:num w:numId="4" w16cid:durableId="1899315403">
    <w:abstractNumId w:val="1"/>
  </w:num>
  <w:num w:numId="5" w16cid:durableId="1916280427">
    <w:abstractNumId w:val="6"/>
  </w:num>
  <w:num w:numId="6" w16cid:durableId="1014500537">
    <w:abstractNumId w:val="0"/>
  </w:num>
  <w:num w:numId="7" w16cid:durableId="350378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96"/>
    <w:rsid w:val="00050B96"/>
    <w:rsid w:val="0011589D"/>
    <w:rsid w:val="00174432"/>
    <w:rsid w:val="00284D20"/>
    <w:rsid w:val="008B5F08"/>
    <w:rsid w:val="009D5FA9"/>
    <w:rsid w:val="009F6968"/>
    <w:rsid w:val="00B023C4"/>
    <w:rsid w:val="00BC2C48"/>
    <w:rsid w:val="00E45B76"/>
    <w:rsid w:val="00F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ED65"/>
  <w15:chartTrackingRefBased/>
  <w15:docId w15:val="{0C42E6A2-B516-480D-80ED-A503E5D6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9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danha</cp:lastModifiedBy>
  <cp:revision>5</cp:revision>
  <dcterms:created xsi:type="dcterms:W3CDTF">2026-01-07T17:53:00Z</dcterms:created>
  <dcterms:modified xsi:type="dcterms:W3CDTF">2026-01-08T16:26:00Z</dcterms:modified>
</cp:coreProperties>
</file>